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40" w:rsidRDefault="00A03B40" w:rsidP="00A03B40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菓子パン</w:t>
      </w:r>
      <w:r>
        <w:rPr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>（ブリオッシュ）</w:t>
      </w:r>
    </w:p>
    <w:tbl>
      <w:tblPr>
        <w:tblW w:w="659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97"/>
        <w:gridCol w:w="3297"/>
      </w:tblGrid>
      <w:tr w:rsidR="00A03B40" w:rsidRPr="00751350" w:rsidTr="003A3CA7">
        <w:trPr>
          <w:trHeight w:val="269"/>
        </w:trPr>
        <w:tc>
          <w:tcPr>
            <w:tcW w:w="3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40" w:rsidRPr="00751350" w:rsidRDefault="00A03B40" w:rsidP="003A3CA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％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40" w:rsidRPr="00751350" w:rsidRDefault="00A03B40" w:rsidP="003A3CA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03B40" w:rsidRPr="00751350" w:rsidTr="003A3CA7">
        <w:trPr>
          <w:trHeight w:val="335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B40" w:rsidRPr="00751350" w:rsidRDefault="00A03B40" w:rsidP="003A3CA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B40" w:rsidRPr="00751350" w:rsidRDefault="00A03B40" w:rsidP="003A3CA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強力粉</w:t>
            </w:r>
          </w:p>
        </w:tc>
      </w:tr>
      <w:tr w:rsidR="00A03B40" w:rsidRPr="00751350" w:rsidTr="003A3CA7">
        <w:trPr>
          <w:trHeight w:val="269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B40" w:rsidRPr="00751350" w:rsidRDefault="00A03B40" w:rsidP="003A3CA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B40" w:rsidRPr="00751350" w:rsidRDefault="00A03B40" w:rsidP="003A3CA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砂糖</w:t>
            </w:r>
          </w:p>
        </w:tc>
      </w:tr>
      <w:tr w:rsidR="00A03B40" w:rsidRPr="00751350" w:rsidTr="003A3CA7">
        <w:trPr>
          <w:trHeight w:val="269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B40" w:rsidRPr="00751350" w:rsidRDefault="00A03B40" w:rsidP="003A3CA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2.2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B40" w:rsidRPr="00751350" w:rsidRDefault="00A03B40" w:rsidP="003A3CA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塩</w:t>
            </w:r>
          </w:p>
        </w:tc>
      </w:tr>
      <w:tr w:rsidR="00A03B40" w:rsidRPr="00751350" w:rsidTr="003A3CA7">
        <w:trPr>
          <w:trHeight w:val="269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B40" w:rsidRPr="00751350" w:rsidRDefault="00A03B40" w:rsidP="003A3CA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B40" w:rsidRPr="00751350" w:rsidRDefault="00A03B40" w:rsidP="003A3CA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卵</w:t>
            </w:r>
          </w:p>
        </w:tc>
      </w:tr>
      <w:tr w:rsidR="00A03B40" w:rsidRPr="00751350" w:rsidTr="003A3CA7">
        <w:trPr>
          <w:trHeight w:val="348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B40" w:rsidRPr="00751350" w:rsidRDefault="00A03B40" w:rsidP="003A3CA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B40" w:rsidRPr="00751350" w:rsidRDefault="00A03B40" w:rsidP="003A3CA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牛乳（</w:t>
            </w:r>
            <w:r w:rsidRPr="00751350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25</w:t>
            </w:r>
            <w:r w:rsidRPr="0075135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～</w:t>
            </w:r>
            <w:r w:rsidRPr="00751350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30</w:t>
            </w:r>
            <w:r w:rsidRPr="0075135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℃）</w:t>
            </w:r>
          </w:p>
        </w:tc>
      </w:tr>
      <w:tr w:rsidR="00A03B40" w:rsidRPr="00751350" w:rsidTr="003A3CA7">
        <w:trPr>
          <w:trHeight w:val="376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B40" w:rsidRPr="00751350" w:rsidRDefault="00A03B40" w:rsidP="003A3CA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B40" w:rsidRPr="00751350" w:rsidRDefault="00A03B40" w:rsidP="003A3CA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インスタントイースト</w:t>
            </w:r>
          </w:p>
        </w:tc>
      </w:tr>
      <w:tr w:rsidR="00A03B40" w:rsidRPr="00751350" w:rsidTr="003A3CA7">
        <w:trPr>
          <w:trHeight w:val="269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B40" w:rsidRPr="00751350" w:rsidRDefault="00A03B40" w:rsidP="003A3CA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B40" w:rsidRPr="00751350" w:rsidRDefault="00A03B40" w:rsidP="003A3CA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酵母</w:t>
            </w:r>
          </w:p>
        </w:tc>
      </w:tr>
      <w:tr w:rsidR="00A03B40" w:rsidRPr="00751350" w:rsidTr="003A3CA7">
        <w:trPr>
          <w:trHeight w:val="269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B40" w:rsidRPr="00751350" w:rsidRDefault="00A03B40" w:rsidP="003A3CA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B40" w:rsidRPr="00751350" w:rsidRDefault="00A03B40" w:rsidP="003A3CA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バター</w:t>
            </w:r>
          </w:p>
        </w:tc>
      </w:tr>
      <w:tr w:rsidR="00A03B40" w:rsidRPr="00751350" w:rsidTr="003A3CA7">
        <w:trPr>
          <w:trHeight w:val="247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40" w:rsidRPr="00751350" w:rsidRDefault="00A03B40" w:rsidP="003A3CA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13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226.2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B40" w:rsidRPr="00751350" w:rsidRDefault="00A03B40" w:rsidP="003A3CA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5135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</w:tr>
    </w:tbl>
    <w:p w:rsidR="00A03B40" w:rsidRDefault="00A03B40" w:rsidP="00A03B40">
      <w:pPr>
        <w:widowControl/>
        <w:jc w:val="left"/>
        <w:rPr>
          <w:b/>
          <w:sz w:val="24"/>
          <w:szCs w:val="24"/>
        </w:rPr>
      </w:pPr>
    </w:p>
    <w:tbl>
      <w:tblPr>
        <w:tblW w:w="9557" w:type="dxa"/>
        <w:jc w:val="center"/>
        <w:tblInd w:w="6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1"/>
        <w:gridCol w:w="1392"/>
        <w:gridCol w:w="489"/>
        <w:gridCol w:w="228"/>
        <w:gridCol w:w="1417"/>
        <w:gridCol w:w="198"/>
        <w:gridCol w:w="653"/>
        <w:gridCol w:w="1048"/>
        <w:gridCol w:w="369"/>
        <w:gridCol w:w="709"/>
        <w:gridCol w:w="339"/>
        <w:gridCol w:w="795"/>
        <w:gridCol w:w="709"/>
      </w:tblGrid>
      <w:tr w:rsidR="00A03B40" w:rsidRPr="00136B1C" w:rsidTr="003A3CA7">
        <w:trPr>
          <w:trHeight w:val="312"/>
          <w:jc w:val="center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ミキシング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混ぜる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捏ねる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バター投入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捏ねる</w:t>
            </w:r>
          </w:p>
        </w:tc>
      </w:tr>
      <w:tr w:rsidR="00A03B40" w:rsidRPr="00136B1C" w:rsidTr="003A3CA7">
        <w:trPr>
          <w:trHeight w:val="300"/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ミキサー</w:t>
            </w:r>
          </w:p>
        </w:tc>
        <w:tc>
          <w:tcPr>
            <w:tcW w:w="13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１速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3分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３速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３分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１速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１分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３速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３分</w:t>
            </w:r>
          </w:p>
        </w:tc>
      </w:tr>
      <w:tr w:rsidR="00A03B40" w:rsidRPr="00136B1C" w:rsidTr="003A3CA7">
        <w:trPr>
          <w:trHeight w:val="312"/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手ごね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ボール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５分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テーブル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１０分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ボール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１分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テーブル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5分</w:t>
            </w:r>
          </w:p>
        </w:tc>
      </w:tr>
      <w:tr w:rsidR="00A03B40" w:rsidRPr="00136B1C" w:rsidTr="003A3CA7">
        <w:trPr>
          <w:trHeight w:val="312"/>
          <w:jc w:val="center"/>
        </w:trPr>
        <w:tc>
          <w:tcPr>
            <w:tcW w:w="95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</w:tr>
      <w:tr w:rsidR="00A03B40" w:rsidRPr="00136B1C" w:rsidTr="003A3CA7">
        <w:trPr>
          <w:gridAfter w:val="2"/>
          <w:wAfter w:w="1504" w:type="dxa"/>
          <w:trHeight w:val="312"/>
          <w:jc w:val="center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工程表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１次発酵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ベンチタイム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２次発酵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焼成</w:t>
            </w:r>
          </w:p>
        </w:tc>
      </w:tr>
      <w:tr w:rsidR="00A03B40" w:rsidRPr="00136B1C" w:rsidTr="003A3CA7">
        <w:trPr>
          <w:gridAfter w:val="2"/>
          <w:wAfter w:w="1504" w:type="dxa"/>
          <w:trHeight w:val="300"/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常温発酵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１時間半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１０～２０分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１時間半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200</w:t>
            </w: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</w:tr>
      <w:tr w:rsidR="00A03B40" w:rsidRPr="00136B1C" w:rsidTr="003A3CA7">
        <w:trPr>
          <w:gridAfter w:val="2"/>
          <w:wAfter w:w="1504" w:type="dxa"/>
          <w:trHeight w:val="312"/>
          <w:jc w:val="center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低温長時間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３時間～2日間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30分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２時間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B40" w:rsidRPr="00136B1C" w:rsidRDefault="00A03B40" w:rsidP="003A3CA7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10</w:t>
            </w:r>
            <w:r w:rsidRPr="00136B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</w:tr>
    </w:tbl>
    <w:p w:rsidR="00A03B40" w:rsidRDefault="00683122" w:rsidP="00A03B40">
      <w:pPr>
        <w:widowControl/>
        <w:jc w:val="left"/>
        <w:rPr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63BED4" wp14:editId="059C9F04">
            <wp:simplePos x="0" y="0"/>
            <wp:positionH relativeFrom="column">
              <wp:posOffset>4291965</wp:posOffset>
            </wp:positionH>
            <wp:positionV relativeFrom="paragraph">
              <wp:posOffset>76200</wp:posOffset>
            </wp:positionV>
            <wp:extent cx="1866900" cy="140017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ンパン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B40" w:rsidRDefault="00A03B40" w:rsidP="00A03B40">
      <w:pPr>
        <w:widowControl/>
        <w:jc w:val="left"/>
        <w:rPr>
          <w:sz w:val="24"/>
          <w:szCs w:val="24"/>
        </w:rPr>
      </w:pPr>
    </w:p>
    <w:p w:rsidR="00A03B40" w:rsidRPr="00AC21AD" w:rsidRDefault="00A03B40" w:rsidP="00A03B40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ブリオッシュは</w:t>
      </w:r>
      <w:r w:rsidRPr="00AC21AD">
        <w:rPr>
          <w:rFonts w:ascii="ＭＳ Ｐゴシック" w:eastAsia="ＭＳ Ｐゴシック" w:hAnsi="ＭＳ Ｐゴシック" w:hint="eastAsia"/>
          <w:sz w:val="24"/>
          <w:szCs w:val="24"/>
        </w:rPr>
        <w:t>、牛乳、バター、卵が豊富に入ります。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ミラベルのブリオッシュは、</w:t>
      </w:r>
      <w:r w:rsidRPr="00AC21AD">
        <w:rPr>
          <w:rFonts w:ascii="ＭＳ Ｐゴシック" w:eastAsia="ＭＳ Ｐゴシック" w:hAnsi="ＭＳ Ｐゴシック" w:hint="eastAsia"/>
          <w:sz w:val="24"/>
          <w:szCs w:val="24"/>
        </w:rPr>
        <w:t>牛乳と卵を水の代わりに使用します。牛乳を使用せず、卵でミキシングするブリオッシュが一般的です。しかし卵の卵白の成分によりパサついた食感のパンになります。柔らかなパンにするために牛乳を使用しております。</w:t>
      </w:r>
    </w:p>
    <w:p w:rsidR="00A03B40" w:rsidRPr="00AC21AD" w:rsidRDefault="00683122" w:rsidP="00683122">
      <w:pPr>
        <w:widowControl/>
        <w:ind w:firstLineChars="100" w:firstLine="210"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A90243" wp14:editId="0CC88621">
            <wp:simplePos x="0" y="0"/>
            <wp:positionH relativeFrom="column">
              <wp:posOffset>4243705</wp:posOffset>
            </wp:positionH>
            <wp:positionV relativeFrom="paragraph">
              <wp:posOffset>81280</wp:posOffset>
            </wp:positionV>
            <wp:extent cx="1869440" cy="1402080"/>
            <wp:effectExtent l="0" t="0" r="0" b="762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6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03B40" w:rsidRPr="00AC21AD">
        <w:rPr>
          <w:rFonts w:ascii="ＭＳ Ｐゴシック" w:eastAsia="ＭＳ Ｐゴシック" w:hAnsi="ＭＳ Ｐゴシック" w:hint="eastAsia"/>
          <w:sz w:val="24"/>
          <w:szCs w:val="24"/>
        </w:rPr>
        <w:t>また、バターの量を２０％など少なくすると、口どけがその分悪くなります。ダイエットと思わずに、ここは、チッチなブリオッシュを作ってみましょう。</w:t>
      </w:r>
    </w:p>
    <w:p w:rsidR="00A03B40" w:rsidRPr="00AC21AD" w:rsidRDefault="00A03B40" w:rsidP="00A03B40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C21AD">
        <w:rPr>
          <w:rFonts w:ascii="ＭＳ Ｐゴシック" w:eastAsia="ＭＳ Ｐゴシック" w:hAnsi="ＭＳ Ｐゴシック" w:hint="eastAsia"/>
          <w:sz w:val="24"/>
          <w:szCs w:val="24"/>
        </w:rPr>
        <w:t>砂糖が８％を超えているため、耐糖性のインスタントイーストが適しております。</w:t>
      </w:r>
    </w:p>
    <w:p w:rsidR="00A03B40" w:rsidRDefault="00A03B40" w:rsidP="00A03B40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分割・丸め　フルーツのブリオッシュ　５０ｇ○×５　　　　　</w:t>
      </w:r>
    </w:p>
    <w:p w:rsidR="00A03B40" w:rsidRPr="00AC21AD" w:rsidRDefault="00A03B40" w:rsidP="00A03B40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ブリオッシュ　ア　テット４０ｇ×4個</w:t>
      </w:r>
    </w:p>
    <w:p w:rsidR="00A03B40" w:rsidRDefault="00A03B40" w:rsidP="00A03B40">
      <w:pPr>
        <w:widowControl/>
        <w:ind w:left="840" w:firstLine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C21AD">
        <w:rPr>
          <w:rFonts w:ascii="ＭＳ Ｐゴシック" w:eastAsia="ＭＳ Ｐゴシック" w:hAnsi="ＭＳ Ｐゴシック" w:hint="eastAsia"/>
          <w:sz w:val="24"/>
          <w:szCs w:val="24"/>
        </w:rPr>
        <w:t>ベンチタイムはバターが豊富なので冷蔵で行います。</w:t>
      </w:r>
    </w:p>
    <w:sectPr w:rsidR="00A03B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40"/>
    <w:rsid w:val="000D10A1"/>
    <w:rsid w:val="002E6E1F"/>
    <w:rsid w:val="004C5B57"/>
    <w:rsid w:val="00683122"/>
    <w:rsid w:val="00A0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B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B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mitsbelle</dc:creator>
  <cp:lastModifiedBy>mitsbelle</cp:lastModifiedBy>
  <cp:revision>4</cp:revision>
  <dcterms:created xsi:type="dcterms:W3CDTF">2014-04-08T23:50:00Z</dcterms:created>
  <dcterms:modified xsi:type="dcterms:W3CDTF">2014-04-20T04:10:00Z</dcterms:modified>
</cp:coreProperties>
</file>